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DF71" w14:textId="77777777" w:rsidR="004F2D0F" w:rsidRPr="00153EF4" w:rsidRDefault="004F2D0F" w:rsidP="004F2D0F">
      <w:pPr>
        <w:jc w:val="right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Gyvenamųjų patalpų nuomos</w:t>
      </w:r>
    </w:p>
    <w:p w14:paraId="23BDDF6C" w14:textId="5E54E9A3" w:rsidR="004F2D0F" w:rsidRPr="00153EF4" w:rsidRDefault="004F2D0F" w:rsidP="004F2D0F">
      <w:pPr>
        <w:jc w:val="right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sutarties priedas</w:t>
      </w:r>
    </w:p>
    <w:p w14:paraId="7EF4E709" w14:textId="77777777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</w:p>
    <w:p w14:paraId="14503FC1" w14:textId="77777777" w:rsidR="004F2D0F" w:rsidRPr="00153EF4" w:rsidRDefault="004F2D0F" w:rsidP="004F2D0F">
      <w:pPr>
        <w:autoSpaceDE w:val="0"/>
        <w:autoSpaceDN w:val="0"/>
        <w:adjustRightInd w:val="0"/>
        <w:ind w:left="5760" w:firstLine="720"/>
        <w:rPr>
          <w:rFonts w:ascii="Times" w:hAnsi="Times"/>
          <w:sz w:val="22"/>
          <w:szCs w:val="22"/>
          <w:lang w:val="lt-LT"/>
        </w:rPr>
      </w:pPr>
    </w:p>
    <w:p w14:paraId="65AA8FC6" w14:textId="522C2098" w:rsidR="004F2D0F" w:rsidRPr="00153EF4" w:rsidRDefault="004F2D0F" w:rsidP="004F2D0F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2"/>
          <w:szCs w:val="22"/>
          <w:lang w:val="lt-LT"/>
        </w:rPr>
      </w:pPr>
      <w:r w:rsidRPr="00153EF4">
        <w:rPr>
          <w:rFonts w:ascii="Times" w:hAnsi="Times"/>
          <w:b/>
          <w:bCs/>
          <w:sz w:val="22"/>
          <w:szCs w:val="22"/>
          <w:lang w:val="lt-LT"/>
        </w:rPr>
        <w:t>BUTO PERDAVIMO- PRI</w:t>
      </w:r>
      <w:r w:rsidRPr="00153EF4">
        <w:rPr>
          <w:rFonts w:ascii="Times" w:hAnsi="Times"/>
          <w:sz w:val="22"/>
          <w:szCs w:val="22"/>
          <w:lang w:val="lt-LT"/>
        </w:rPr>
        <w:t>Ė</w:t>
      </w:r>
      <w:r w:rsidRPr="00153EF4">
        <w:rPr>
          <w:rFonts w:ascii="Times" w:hAnsi="Times"/>
          <w:b/>
          <w:bCs/>
          <w:sz w:val="22"/>
          <w:szCs w:val="22"/>
          <w:lang w:val="lt-LT"/>
        </w:rPr>
        <w:t>MIMO</w:t>
      </w:r>
    </w:p>
    <w:p w14:paraId="5B5A95C4" w14:textId="228AEFFC" w:rsidR="004F2D0F" w:rsidRPr="00153EF4" w:rsidRDefault="004F2D0F" w:rsidP="004F2D0F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2"/>
          <w:szCs w:val="22"/>
          <w:lang w:val="lt-LT"/>
        </w:rPr>
      </w:pPr>
      <w:r w:rsidRPr="00153EF4">
        <w:rPr>
          <w:rFonts w:ascii="Times" w:hAnsi="Times"/>
          <w:b/>
          <w:bCs/>
          <w:sz w:val="22"/>
          <w:szCs w:val="22"/>
          <w:lang w:val="lt-LT"/>
        </w:rPr>
        <w:t>A K T A S</w:t>
      </w:r>
    </w:p>
    <w:p w14:paraId="47256C44" w14:textId="77777777" w:rsidR="004F2D0F" w:rsidRPr="00153EF4" w:rsidRDefault="004F2D0F" w:rsidP="004F2D0F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2"/>
          <w:szCs w:val="22"/>
          <w:lang w:val="lt-LT"/>
        </w:rPr>
      </w:pPr>
    </w:p>
    <w:p w14:paraId="64805F42" w14:textId="62476D1E" w:rsidR="004F2D0F" w:rsidRPr="00153EF4" w:rsidRDefault="004F2D0F" w:rsidP="004F2D0F">
      <w:pPr>
        <w:jc w:val="center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.......... m. .......... d. Vilnius</w:t>
      </w:r>
    </w:p>
    <w:p w14:paraId="145082BE" w14:textId="77777777" w:rsidR="004F2D0F" w:rsidRPr="00153EF4" w:rsidRDefault="004F2D0F" w:rsidP="004F2D0F">
      <w:pPr>
        <w:autoSpaceDE w:val="0"/>
        <w:autoSpaceDN w:val="0"/>
        <w:adjustRightInd w:val="0"/>
        <w:ind w:firstLine="720"/>
        <w:jc w:val="both"/>
        <w:rPr>
          <w:rFonts w:ascii="Times" w:hAnsi="Times"/>
          <w:sz w:val="22"/>
          <w:szCs w:val="22"/>
          <w:lang w:val="lt-LT"/>
        </w:rPr>
      </w:pPr>
    </w:p>
    <w:p w14:paraId="6FB4672C" w14:textId="77777777" w:rsidR="004F2D0F" w:rsidRPr="00153EF4" w:rsidRDefault="004F2D0F" w:rsidP="004F2D0F">
      <w:pPr>
        <w:jc w:val="center"/>
        <w:rPr>
          <w:rFonts w:ascii="Times" w:hAnsi="Times"/>
          <w:sz w:val="22"/>
          <w:szCs w:val="22"/>
          <w:lang w:val="lt-LT"/>
        </w:rPr>
      </w:pPr>
    </w:p>
    <w:p w14:paraId="2BD349CF" w14:textId="08AA30F8" w:rsidR="004F2D0F" w:rsidRPr="00153EF4" w:rsidRDefault="004F2D0F" w:rsidP="004F2D0F">
      <w:pPr>
        <w:pStyle w:val="BodyTextIndent"/>
        <w:tabs>
          <w:tab w:val="clear" w:pos="3240"/>
          <w:tab w:val="left" w:pos="0"/>
        </w:tabs>
        <w:ind w:left="0" w:firstLine="0"/>
        <w:rPr>
          <w:rFonts w:ascii="Times" w:hAnsi="Times"/>
          <w:sz w:val="22"/>
          <w:szCs w:val="22"/>
        </w:rPr>
      </w:pPr>
      <w:r w:rsidRPr="00153EF4">
        <w:rPr>
          <w:rFonts w:ascii="Times" w:hAnsi="Times"/>
          <w:sz w:val="22"/>
          <w:szCs w:val="22"/>
        </w:rPr>
        <w:t xml:space="preserve">.........................................(toliau sutartyje – </w:t>
      </w:r>
      <w:r w:rsidRPr="00153EF4">
        <w:rPr>
          <w:rFonts w:ascii="Times" w:hAnsi="Times"/>
          <w:b/>
          <w:sz w:val="22"/>
          <w:szCs w:val="22"/>
        </w:rPr>
        <w:t>Nuomotojas</w:t>
      </w:r>
      <w:r w:rsidRPr="00153EF4">
        <w:rPr>
          <w:rFonts w:ascii="Times" w:hAnsi="Times"/>
          <w:sz w:val="22"/>
          <w:szCs w:val="22"/>
        </w:rPr>
        <w:t xml:space="preserve">), </w:t>
      </w:r>
      <w:proofErr w:type="spellStart"/>
      <w:r w:rsidRPr="00153EF4">
        <w:rPr>
          <w:rFonts w:ascii="Times" w:hAnsi="Times"/>
          <w:sz w:val="22"/>
          <w:szCs w:val="22"/>
        </w:rPr>
        <w:t>a.k</w:t>
      </w:r>
      <w:proofErr w:type="spellEnd"/>
      <w:r w:rsidRPr="00153EF4">
        <w:rPr>
          <w:rFonts w:ascii="Times" w:hAnsi="Times"/>
          <w:sz w:val="22"/>
          <w:szCs w:val="22"/>
        </w:rPr>
        <w:t xml:space="preserve">. ........................................., gyvenantis (-i) adresu ......................................... ir ......................................(toliau sutartyje – </w:t>
      </w:r>
      <w:r w:rsidRPr="00153EF4">
        <w:rPr>
          <w:rFonts w:ascii="Times" w:hAnsi="Times"/>
          <w:b/>
          <w:sz w:val="22"/>
          <w:szCs w:val="22"/>
        </w:rPr>
        <w:t>Nuomininkas</w:t>
      </w:r>
      <w:r w:rsidRPr="00153EF4">
        <w:rPr>
          <w:rFonts w:ascii="Times" w:hAnsi="Times"/>
          <w:sz w:val="22"/>
          <w:szCs w:val="22"/>
        </w:rPr>
        <w:t xml:space="preserve">), </w:t>
      </w:r>
      <w:proofErr w:type="spellStart"/>
      <w:r w:rsidRPr="00153EF4">
        <w:rPr>
          <w:rFonts w:ascii="Times" w:hAnsi="Times"/>
          <w:sz w:val="22"/>
          <w:szCs w:val="22"/>
        </w:rPr>
        <w:t>a.k</w:t>
      </w:r>
      <w:proofErr w:type="spellEnd"/>
      <w:r w:rsidRPr="00153EF4">
        <w:rPr>
          <w:rFonts w:ascii="Times" w:hAnsi="Times"/>
          <w:sz w:val="22"/>
          <w:szCs w:val="22"/>
        </w:rPr>
        <w:t xml:space="preserve">. ........................................., gyvenantis (-i) adresu ........................................., remdamiesi gyvenamųjų patalpų nuomos sutartimi Nr. ....... , sudaryta </w:t>
      </w:r>
      <w:r w:rsidR="008C7008" w:rsidRPr="00153EF4">
        <w:rPr>
          <w:rFonts w:ascii="Times" w:hAnsi="Times"/>
          <w:sz w:val="22"/>
          <w:szCs w:val="22"/>
        </w:rPr>
        <w:t>..........</w:t>
      </w:r>
      <w:r w:rsidRPr="00153EF4">
        <w:rPr>
          <w:rFonts w:ascii="Times" w:hAnsi="Times"/>
          <w:sz w:val="22"/>
          <w:szCs w:val="22"/>
        </w:rPr>
        <w:t xml:space="preserve"> m. ............................ d. perdavė ir priėmė butą ........................................... g. .......... ir jame esančias patalpas bei įrangą:</w:t>
      </w:r>
    </w:p>
    <w:p w14:paraId="2B462D6B" w14:textId="6412C46D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1. Kambarių skaičius: </w:t>
      </w:r>
      <w:r w:rsidRPr="00153EF4">
        <w:rPr>
          <w:rFonts w:ascii="Times" w:hAnsi="Times"/>
          <w:sz w:val="22"/>
          <w:szCs w:val="22"/>
          <w:lang w:val="lt-LT"/>
        </w:rPr>
        <w:t xml:space="preserve">................. </w:t>
      </w:r>
      <w:r w:rsidRPr="00153EF4">
        <w:rPr>
          <w:rFonts w:ascii="Times" w:hAnsi="Times"/>
          <w:b/>
          <w:sz w:val="22"/>
          <w:szCs w:val="22"/>
          <w:lang w:val="lt-LT"/>
        </w:rPr>
        <w:t xml:space="preserve">vnt., jų būklė ( nurodyti lubų, sienų, grindų būklę): </w:t>
      </w:r>
      <w:r w:rsidRPr="00153EF4">
        <w:rPr>
          <w:rFonts w:ascii="Times" w:hAnsi="Times"/>
          <w:sz w:val="22"/>
          <w:szCs w:val="22"/>
          <w:lang w:val="lt-L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91BB7" w14:textId="77777777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2. Langai </w:t>
      </w:r>
      <w:r w:rsidRPr="00153EF4">
        <w:rPr>
          <w:rFonts w:ascii="Times" w:hAnsi="Times"/>
          <w:sz w:val="22"/>
          <w:szCs w:val="22"/>
          <w:lang w:val="lt-LT"/>
        </w:rPr>
        <w:t>..............</w:t>
      </w:r>
      <w:r w:rsidRPr="00153EF4">
        <w:rPr>
          <w:rFonts w:ascii="Times" w:hAnsi="Times"/>
          <w:b/>
          <w:sz w:val="22"/>
          <w:szCs w:val="22"/>
          <w:lang w:val="lt-LT"/>
        </w:rPr>
        <w:t xml:space="preserve"> vnt. (nurodyti kiek languose stiklų, kuriuose kambariuose, langų rėmų būklę):</w:t>
      </w:r>
    </w:p>
    <w:p w14:paraId="15B91E04" w14:textId="7E76171D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F9CF94" w14:textId="3F066409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3. Koridorius, jo būklė: </w:t>
      </w: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72B52" w14:textId="73389052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4. Virtuvės, kriauklės, kranų, dujinės viryklės (kelių degiklių) būklė: </w:t>
      </w: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F897AB" w14:textId="5C059EEF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ab/>
      </w:r>
      <w:r w:rsidRPr="00153EF4">
        <w:rPr>
          <w:rFonts w:ascii="Times" w:hAnsi="Times"/>
          <w:b/>
          <w:sz w:val="22"/>
          <w:szCs w:val="22"/>
          <w:lang w:val="lt-LT"/>
        </w:rPr>
        <w:t xml:space="preserve">5. Vonios patalpa (nurodyti vonios stovį, ar yra gyvatukas, kranai, maišytuvas , sienų , lubų , grindų būklę): </w:t>
      </w: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F5CE91" w14:textId="23EC7B57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6. Tualetas ( nurodyti koks patalpos, klozeto, vandens nuleidimo bakelio būklė , ko trūksta): </w:t>
      </w: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028530" w14:textId="77777777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b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7. Apskaitos prietaisai( galima nurodyti </w:t>
      </w:r>
      <w:proofErr w:type="spellStart"/>
      <w:r w:rsidRPr="00153EF4">
        <w:rPr>
          <w:rFonts w:ascii="Times" w:hAnsi="Times"/>
          <w:b/>
          <w:sz w:val="22"/>
          <w:szCs w:val="22"/>
          <w:lang w:val="lt-LT"/>
        </w:rPr>
        <w:t>parodymus</w:t>
      </w:r>
      <w:proofErr w:type="spellEnd"/>
      <w:r w:rsidRPr="00153EF4">
        <w:rPr>
          <w:rFonts w:ascii="Times" w:hAnsi="Times"/>
          <w:b/>
          <w:sz w:val="22"/>
          <w:szCs w:val="22"/>
          <w:lang w:val="lt-LT"/>
        </w:rPr>
        <w:t xml:space="preserve">): </w:t>
      </w:r>
    </w:p>
    <w:p w14:paraId="1FBC6D96" w14:textId="77777777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 xml:space="preserve">šalto vandens: ..............................................................................................................................................   </w:t>
      </w:r>
    </w:p>
    <w:p w14:paraId="1AC4E3BE" w14:textId="77777777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i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 xml:space="preserve">karšto vandens: ............................................................................................................................................ </w:t>
      </w:r>
    </w:p>
    <w:p w14:paraId="0E61B81C" w14:textId="77777777" w:rsidR="004F2D0F" w:rsidRPr="00153EF4" w:rsidRDefault="004F2D0F" w:rsidP="004F2D0F">
      <w:pPr>
        <w:autoSpaceDE w:val="0"/>
        <w:autoSpaceDN w:val="0"/>
        <w:adjustRightInd w:val="0"/>
        <w:rPr>
          <w:rFonts w:ascii="Times" w:hAnsi="Times"/>
          <w:i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dujų: ............................................................................................................................................................</w:t>
      </w:r>
      <w:r w:rsidRPr="00153EF4">
        <w:rPr>
          <w:rFonts w:ascii="Times" w:hAnsi="Times"/>
          <w:i/>
          <w:sz w:val="22"/>
          <w:szCs w:val="22"/>
          <w:lang w:val="lt-LT"/>
        </w:rPr>
        <w:t xml:space="preserve">                  </w:t>
      </w:r>
    </w:p>
    <w:p w14:paraId="55E0B39B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elektros: .......................................................................................................................................................</w:t>
      </w:r>
    </w:p>
    <w:p w14:paraId="28572C4F" w14:textId="77777777" w:rsidR="004F2D0F" w:rsidRPr="00153EF4" w:rsidRDefault="004F2D0F" w:rsidP="004F2D0F">
      <w:pPr>
        <w:rPr>
          <w:rFonts w:ascii="Times" w:hAnsi="Times"/>
          <w:i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šilumos: .......................................................................................................................................................</w:t>
      </w:r>
    </w:p>
    <w:p w14:paraId="334B94DD" w14:textId="77777777" w:rsidR="004F2D0F" w:rsidRPr="00153EF4" w:rsidRDefault="004F2D0F" w:rsidP="004F2D0F">
      <w:pPr>
        <w:rPr>
          <w:rFonts w:ascii="Times" w:hAnsi="Times"/>
          <w:i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>8. Durys (nurodyti jų būklę) :</w:t>
      </w:r>
    </w:p>
    <w:p w14:paraId="759AA4AB" w14:textId="77777777" w:rsidR="004F2D0F" w:rsidRPr="00153EF4" w:rsidRDefault="004F2D0F" w:rsidP="004F2D0F">
      <w:pPr>
        <w:rPr>
          <w:rFonts w:ascii="Times" w:hAnsi="Times"/>
          <w:i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lauko -  ........................................................................................................................................................</w:t>
      </w:r>
    </w:p>
    <w:p w14:paraId="48AC31C7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lastRenderedPageBreak/>
        <w:t>kambarių -  ..................................................................................................................................................</w:t>
      </w:r>
    </w:p>
    <w:p w14:paraId="10FE6A4D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 xml:space="preserve">virtuvės - .....................................................................................................................................................    </w:t>
      </w:r>
    </w:p>
    <w:p w14:paraId="0B40B8A2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vonios - ........................................................................................................................................................</w:t>
      </w:r>
    </w:p>
    <w:p w14:paraId="4CF7DC38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tualeto - .......................................................................................................................................................</w:t>
      </w:r>
    </w:p>
    <w:p w14:paraId="5BC8211D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71EB5201" w14:textId="42447479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9. Elektros instaliacija (nurodyti ar yra jungikliai, el. dėžučių gaubtai, rozetės ir kt.): </w:t>
      </w: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1DC7F" w14:textId="573524D1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10. Rūsys, kiemo statiniai ( išvardinti ir nurodyti jų būklę): </w:t>
      </w: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CDE8" w14:textId="2CD23E1E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>11. Kiti duomenys:</w:t>
      </w:r>
      <w:r w:rsidRPr="00153EF4">
        <w:rPr>
          <w:rFonts w:ascii="Times" w:hAnsi="Times"/>
          <w:sz w:val="22"/>
          <w:szCs w:val="22"/>
          <w:lang w:val="lt-L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07E04" w14:textId="18A5D6B9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b/>
          <w:sz w:val="22"/>
          <w:szCs w:val="22"/>
          <w:lang w:val="lt-LT"/>
        </w:rPr>
        <w:t xml:space="preserve">12. Išvada apie buto būklę: </w:t>
      </w:r>
      <w:r w:rsidRPr="00153EF4">
        <w:rPr>
          <w:rFonts w:ascii="Times" w:hAnsi="Times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52681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6D8ACA2F" w14:textId="25432D98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Buto perdavimo ir priėmimo aktas surašytas dviem egzemplioriais, iš kurių vienas lieka nuomotojui, kitas - buto nuomininkui.</w:t>
      </w:r>
    </w:p>
    <w:p w14:paraId="007B6244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1875817A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6EF4F6B1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46A8D3AE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55CDA7AE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4DA6A683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Priėmė:</w:t>
      </w:r>
      <w:r w:rsidRPr="00153EF4">
        <w:rPr>
          <w:rFonts w:ascii="Times" w:hAnsi="Times"/>
          <w:sz w:val="22"/>
          <w:szCs w:val="22"/>
          <w:lang w:val="lt-LT"/>
        </w:rPr>
        <w:tab/>
      </w:r>
      <w:r w:rsidRPr="00153EF4">
        <w:rPr>
          <w:rFonts w:ascii="Times" w:hAnsi="Times"/>
          <w:sz w:val="22"/>
          <w:szCs w:val="22"/>
          <w:lang w:val="lt-LT"/>
        </w:rPr>
        <w:tab/>
      </w:r>
      <w:r w:rsidRPr="00153EF4">
        <w:rPr>
          <w:rFonts w:ascii="Times" w:hAnsi="Times"/>
          <w:sz w:val="22"/>
          <w:szCs w:val="22"/>
          <w:lang w:val="lt-LT"/>
        </w:rPr>
        <w:tab/>
      </w:r>
      <w:r w:rsidRPr="00153EF4">
        <w:rPr>
          <w:rFonts w:ascii="Times" w:hAnsi="Times"/>
          <w:sz w:val="22"/>
          <w:szCs w:val="22"/>
          <w:lang w:val="lt-LT"/>
        </w:rPr>
        <w:tab/>
      </w:r>
      <w:r w:rsidRPr="00153EF4">
        <w:rPr>
          <w:rFonts w:ascii="Times" w:hAnsi="Times"/>
          <w:sz w:val="22"/>
          <w:szCs w:val="22"/>
          <w:lang w:val="lt-LT"/>
        </w:rPr>
        <w:tab/>
      </w:r>
      <w:r w:rsidRPr="00153EF4">
        <w:rPr>
          <w:rFonts w:ascii="Times" w:hAnsi="Times"/>
          <w:sz w:val="22"/>
          <w:szCs w:val="22"/>
          <w:lang w:val="lt-LT"/>
        </w:rPr>
        <w:tab/>
      </w:r>
      <w:r w:rsidRPr="00153EF4">
        <w:rPr>
          <w:rFonts w:ascii="Times" w:hAnsi="Times"/>
          <w:sz w:val="22"/>
          <w:szCs w:val="22"/>
          <w:lang w:val="lt-LT"/>
        </w:rPr>
        <w:tab/>
        <w:t>Perdavė:</w:t>
      </w:r>
    </w:p>
    <w:p w14:paraId="21AC5CFB" w14:textId="71E9E10C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sz w:val="22"/>
          <w:szCs w:val="22"/>
          <w:lang w:val="lt-LT"/>
        </w:rPr>
        <w:t>Nuomininkas                                                                      Nuomotojas</w:t>
      </w:r>
    </w:p>
    <w:p w14:paraId="346B7E40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4199848B" w14:textId="77777777" w:rsidR="004F2D0F" w:rsidRPr="00153EF4" w:rsidRDefault="004F2D0F" w:rsidP="004F2D0F">
      <w:pPr>
        <w:tabs>
          <w:tab w:val="left" w:pos="6158"/>
        </w:tabs>
        <w:rPr>
          <w:rFonts w:ascii="Times" w:hAnsi="Times"/>
          <w:sz w:val="22"/>
          <w:szCs w:val="22"/>
          <w:lang w:val="lt-LT"/>
        </w:rPr>
      </w:pPr>
    </w:p>
    <w:p w14:paraId="48AB1FFC" w14:textId="77777777" w:rsidR="004F2D0F" w:rsidRPr="00153EF4" w:rsidRDefault="004F2D0F" w:rsidP="004F2D0F">
      <w:pPr>
        <w:tabs>
          <w:tab w:val="left" w:pos="6158"/>
        </w:tabs>
        <w:rPr>
          <w:rFonts w:ascii="Times" w:hAnsi="Times"/>
          <w:sz w:val="22"/>
          <w:szCs w:val="22"/>
          <w:lang w:val="lt-LT"/>
        </w:rPr>
      </w:pPr>
    </w:p>
    <w:p w14:paraId="1916EB79" w14:textId="77777777" w:rsidR="004F2D0F" w:rsidRPr="00153EF4" w:rsidRDefault="004F2D0F" w:rsidP="004F2D0F">
      <w:pPr>
        <w:tabs>
          <w:tab w:val="left" w:pos="6158"/>
        </w:tabs>
        <w:rPr>
          <w:rFonts w:ascii="Times" w:hAnsi="Times"/>
          <w:sz w:val="22"/>
          <w:szCs w:val="22"/>
          <w:lang w:val="lt-LT"/>
        </w:rPr>
      </w:pPr>
      <w:r w:rsidRPr="00153EF4">
        <w:rPr>
          <w:rFonts w:ascii="Times" w:hAnsi="Times"/>
          <w:noProof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A195A" wp14:editId="4CE0482A">
                <wp:simplePos x="0" y="0"/>
                <wp:positionH relativeFrom="column">
                  <wp:posOffset>3618689</wp:posOffset>
                </wp:positionH>
                <wp:positionV relativeFrom="paragraph">
                  <wp:posOffset>47720</wp:posOffset>
                </wp:positionV>
                <wp:extent cx="2266545" cy="0"/>
                <wp:effectExtent l="0" t="0" r="6985" b="12700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DA431" id="Line 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3.75pt" to="463.4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P5AtQEAAFQDAAAOAAAAZHJzL2Uyb0RvYy54bWysk89uGyEQxu+V+g6Ie7zOKnbbldc5JE0v&#13;&#10;bmsp6QOMgfWiAIMAe9dv3wH/SdPcouwBATP8mO8bdnE7WsP2KkSNruXXkylnygmU2m1b/ufp4eor&#13;&#10;ZzGBk2DQqZYfVOS3y8+fFoNvVI09GqkCI4iLzeBb3qfkm6qKolcW4gS9chTsMFhItAzbSgYYiG5N&#13;&#10;VU+n82rAIH1AoWKk3ftjkC8Lv+uUSL+7LqrETMuptlTGUMZNHqvlApptAN9rcSoD3lGFBe3o0gvq&#13;&#10;HhKwXdBvUFaLgBG7NBFoK+w6LVTRQGqup/+peezBq6KFzIn+YlP8OKz4tV8HpiX1jjMHllq00k6x&#13;&#10;LzfZmsHHhjLu3DpkcWJ0j36F4jlSrHoVzIvoCbUZfqIkCuwSFkfGLth8mLSysRh/uBivxsQEbdb1&#13;&#10;fD67mXEmzrEKmvNBH2L6odCyPGm5ofIKGParmHIh0JxT8j0OH7Qxpa/GsaHl32b1rByIaLTMwZwW&#13;&#10;w3ZzZwLbQ34Z5cuKCfYqLeDOyQLrFcjvp3kCbY5zyjfuZEbWf/Rsg/KwDhmXfaHWFfDpmeW38e+6&#13;&#10;ZL38DMu/AAAA//8DAFBLAwQUAAYACAAAACEAc2cpVOAAAAAMAQAADwAAAGRycy9kb3ducmV2Lnht&#13;&#10;bEyPQU+DQBCF7yb+h82YeGnsIqYolKUxVm5eWjVepzACkZ2l7LZFf72jF71M8vJm3rwvX022V0ca&#13;&#10;fefYwPU8AkVcubrjxsDLc3l1B8oH5Bp7x2TgkzysivOzHLPanXhDx21olISwz9BAG8KQae2rliz6&#13;&#10;uRuIxXt3o8Ugcmx0PeJJwm2v4yhKtMWO5UOLAz20VH1sD9aAL19pX37Nqln0dtM4ivfrp0c05vJi&#13;&#10;Wi9l3C9BBZrC3wX8MEh/KKTYzh249qo3sEjSVFYN3C5AiZ/GifDsfrUucv0fovgGAAD//wMAUEsB&#13;&#10;Ai0AFAAGAAgAAAAhALaDOJL+AAAA4QEAABMAAAAAAAAAAAAAAAAAAAAAAFtDb250ZW50X1R5cGVz&#13;&#10;XS54bWxQSwECLQAUAAYACAAAACEAOP0h/9YAAACUAQAACwAAAAAAAAAAAAAAAAAvAQAAX3JlbHMv&#13;&#10;LnJlbHNQSwECLQAUAAYACAAAACEAAcD+QLUBAABUAwAADgAAAAAAAAAAAAAAAAAuAgAAZHJzL2Uy&#13;&#10;b0RvYy54bWxQSwECLQAUAAYACAAAACEAc2cpVOAAAAAM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 w:rsidRPr="00153EF4">
        <w:rPr>
          <w:rFonts w:ascii="Times" w:hAnsi="Times"/>
          <w:noProof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99B95" wp14:editId="0F23FC1A">
                <wp:simplePos x="0" y="0"/>
                <wp:positionH relativeFrom="column">
                  <wp:posOffset>-72390</wp:posOffset>
                </wp:positionH>
                <wp:positionV relativeFrom="paragraph">
                  <wp:posOffset>46355</wp:posOffset>
                </wp:positionV>
                <wp:extent cx="2388870" cy="0"/>
                <wp:effectExtent l="0" t="0" r="0" b="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11E1" id="Line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.65pt" to="182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SN7tQEAAFQDAAAOAAAAZHJzL2Uyb0RvYy54bWysk89uGyEQxu+V+g6Ie42zURp35XUOSdOL&#13;&#10;21pK+wBjYL2owCDA3vXbd8B/2rS3qntAwAw/5vuGXT5MzrKDjsmg7/jNbM6Z9hKV8buOf//2/G7B&#13;&#10;WcrgFVj0uuNHnfjD6u2b5Rha3eCAVunICOJTO4aODzmHVogkB+0gzTBoT8Eeo4NMy7gTKsJIdGdF&#13;&#10;M5+/FyNGFSJKnRLtPp2CfFX5fa9l/tr3SWdmO0615TrGOm7LKFZLaHcRwmDkuQz4hyocGE+XXlFP&#13;&#10;kIHto/kL5YyMmLDPM4lOYN8bqasGUnMz/0PNywBBVy1kTgpXm9L/w8ovh01kRnW84cyDoxatjdfs&#13;&#10;/rZYM4bUUsaj38QiTk7+JaxR/kgUE6+CZZECobbjZ1REgX3G6sjUR1cOk1Y2VeOPV+P1lJmkzeZ2&#13;&#10;sVjcU3/kJSagvRwMMeVPGh0rk45bKq+C4bBOuRQC7SWl3OPx2Vhb+2o9Gzv+4a65qwcSWqNKsKSl&#13;&#10;uNs+2sgOUF5G/Ypigr1Ki7j3qsIGDerjeZ7B2NOc8q0/m1H0nzzbojpuYsEVX6h1FXx+ZuVt/L6u&#13;&#10;Wb9+htVPAAAA//8DAFBLAwQUAAYACAAAACEA8ewXUeEAAAAMAQAADwAAAGRycy9kb3ducmV2Lnht&#13;&#10;bEyPQU/CQBCF7yb+h82YeCGwLSVISrfEiL15ETVch3ZsG7uzpbtA9dc7etHLJC9v5s37ss1oO3Wm&#13;&#10;wbeODcSzCBRx6aqWawOvL8V0BcoH5Ao7x2Tgkzxs8uurDNPKXfiZzrtQKwlhn6KBJoQ+1dqXDVn0&#13;&#10;M9cTi/fuBotB5FDrasCLhNtOz6NoqS22LB8a7OmhofJjd7IGfPFGx+JrUk6ifVI7mh+3T49ozO3N&#13;&#10;uF3LuF+DCjSGvwv4YZD+kEuxgztx5VVnYBrHC1k1cJeAEj9ZLoTn8Kt1nun/EPk3AAAA//8DAFBL&#13;&#10;AQItABQABgAIAAAAIQC2gziS/gAAAOEBAAATAAAAAAAAAAAAAAAAAAAAAABbQ29udGVudF9UeXBl&#13;&#10;c10ueG1sUEsBAi0AFAAGAAgAAAAhADj9If/WAAAAlAEAAAsAAAAAAAAAAAAAAAAALwEAAF9yZWxz&#13;&#10;Ly5yZWxzUEsBAi0AFAAGAAgAAAAhAL8pI3u1AQAAVAMAAA4AAAAAAAAAAAAAAAAALgIAAGRycy9l&#13;&#10;Mm9Eb2MueG1sUEsBAi0AFAAGAAgAAAAhAPHsF1HhAAAADAEAAA8AAAAAAAAAAAAAAAAADwQAAGRy&#13;&#10;cy9kb3ducmV2LnhtbFBLBQYAAAAABAAEAPMAAAAdBQAAAAA=&#13;&#10;">
                <o:lock v:ext="edit" shapetype="f"/>
              </v:line>
            </w:pict>
          </mc:Fallback>
        </mc:AlternateContent>
      </w:r>
    </w:p>
    <w:p w14:paraId="53D807A1" w14:textId="77777777" w:rsidR="004F2D0F" w:rsidRPr="00153EF4" w:rsidRDefault="004F2D0F" w:rsidP="004F2D0F">
      <w:pPr>
        <w:rPr>
          <w:rFonts w:ascii="Times" w:hAnsi="Times"/>
          <w:sz w:val="22"/>
          <w:szCs w:val="22"/>
          <w:lang w:val="lt-LT"/>
        </w:rPr>
      </w:pPr>
    </w:p>
    <w:p w14:paraId="59FFAAD5" w14:textId="63C35414" w:rsidR="004F2D0F" w:rsidRPr="00153EF4" w:rsidRDefault="004F2D0F" w:rsidP="004F2D0F">
      <w:pPr>
        <w:tabs>
          <w:tab w:val="left" w:pos="5101"/>
        </w:tabs>
        <w:rPr>
          <w:rFonts w:ascii="Times" w:hAnsi="Times"/>
          <w:sz w:val="22"/>
          <w:szCs w:val="22"/>
          <w:lang w:val="lt-LT"/>
        </w:rPr>
      </w:pPr>
    </w:p>
    <w:sectPr w:rsidR="004F2D0F" w:rsidRPr="00153EF4" w:rsidSect="00AC6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F"/>
    <w:rsid w:val="00153EF4"/>
    <w:rsid w:val="004F2D0F"/>
    <w:rsid w:val="008C7008"/>
    <w:rsid w:val="00AC69AA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9F10A"/>
  <w15:chartTrackingRefBased/>
  <w15:docId w15:val="{2AA7D0E6-6722-0F4C-8570-6E5B8DD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2D0F"/>
    <w:pPr>
      <w:widowControl w:val="0"/>
      <w:tabs>
        <w:tab w:val="left" w:pos="3240"/>
      </w:tabs>
      <w:suppressAutoHyphens/>
      <w:ind w:left="1620" w:hanging="720"/>
      <w:jc w:val="both"/>
    </w:pPr>
    <w:rPr>
      <w:rFonts w:ascii="Nimbus Roman No9 L" w:eastAsia="DejaVu Sans" w:hAnsi="Nimbus Roman No9 L" w:cs="Times New Roman"/>
      <w:kern w:val="1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4F2D0F"/>
    <w:rPr>
      <w:rFonts w:ascii="Nimbus Roman No9 L" w:eastAsia="DejaVu Sans" w:hAnsi="Nimbus Roman No9 L" w:cs="Times New Roman"/>
      <w:kern w:val="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Ūbaitė</dc:creator>
  <cp:keywords/>
  <dc:description/>
  <cp:lastModifiedBy>Gabrielė Ūbaitė</cp:lastModifiedBy>
  <cp:revision>2</cp:revision>
  <dcterms:created xsi:type="dcterms:W3CDTF">2020-08-31T07:33:00Z</dcterms:created>
  <dcterms:modified xsi:type="dcterms:W3CDTF">2020-08-31T07:47:00Z</dcterms:modified>
</cp:coreProperties>
</file>